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837d197d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5d2daf0df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Baragine,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b741103fa4a82" /><Relationship Type="http://schemas.openxmlformats.org/officeDocument/2006/relationships/numbering" Target="/word/numbering.xml" Id="R27db40cd68ac4a48" /><Relationship Type="http://schemas.openxmlformats.org/officeDocument/2006/relationships/settings" Target="/word/settings.xml" Id="R84e1194ae2274e45" /><Relationship Type="http://schemas.openxmlformats.org/officeDocument/2006/relationships/image" Target="/word/media/a4c52ec7-1447-42ee-80f9-e1a21eba2818.png" Id="R04a5d2daf0df4e71" /></Relationships>
</file>