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f4126224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ced96070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Baravykai,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841b331334e66" /><Relationship Type="http://schemas.openxmlformats.org/officeDocument/2006/relationships/numbering" Target="/word/numbering.xml" Id="R3982b2433bb24543" /><Relationship Type="http://schemas.openxmlformats.org/officeDocument/2006/relationships/settings" Target="/word/settings.xml" Id="R3913f9105f5644dc" /><Relationship Type="http://schemas.openxmlformats.org/officeDocument/2006/relationships/image" Target="/word/media/53620e4b-f641-40d1-ae94-26b4c63eb7d9.png" Id="R141ced960700471f" /></Relationships>
</file>