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22132d4b0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2e8fba0e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Barklainiai,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7340480a423d" /><Relationship Type="http://schemas.openxmlformats.org/officeDocument/2006/relationships/numbering" Target="/word/numbering.xml" Id="Rf9fa344c01e0418e" /><Relationship Type="http://schemas.openxmlformats.org/officeDocument/2006/relationships/settings" Target="/word/settings.xml" Id="R36834016b5c24854" /><Relationship Type="http://schemas.openxmlformats.org/officeDocument/2006/relationships/image" Target="/word/media/c4ba74fb-093f-46f4-8986-9d1041681212.png" Id="R4c82e8fba0e64a9d" /></Relationships>
</file>