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d4eda911e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7143b4b6f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443e36e184c4e" /><Relationship Type="http://schemas.openxmlformats.org/officeDocument/2006/relationships/numbering" Target="/word/numbering.xml" Id="R7bf53a3449054bbe" /><Relationship Type="http://schemas.openxmlformats.org/officeDocument/2006/relationships/settings" Target="/word/settings.xml" Id="Rc77faf4e04c247df" /><Relationship Type="http://schemas.openxmlformats.org/officeDocument/2006/relationships/image" Target="/word/media/0f58f568-837e-4283-8ec6-17dd0eae30cf.png" Id="Rbe97143b4b6f4664" /></Relationships>
</file>