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87aa16ff2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e9d7b1b5b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Barstyciai,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7995ef40d4ddf" /><Relationship Type="http://schemas.openxmlformats.org/officeDocument/2006/relationships/numbering" Target="/word/numbering.xml" Id="Rd6a7640c569240b6" /><Relationship Type="http://schemas.openxmlformats.org/officeDocument/2006/relationships/settings" Target="/word/settings.xml" Id="R51f4c806545d4f08" /><Relationship Type="http://schemas.openxmlformats.org/officeDocument/2006/relationships/image" Target="/word/media/ad2c05ad-030b-4df3-b642-c13ea0f41197.png" Id="Raece9d7b1b5b48b1" /></Relationships>
</file>