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6b8e4186a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9cf23a763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Barsukyne,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3c551a7a64c40" /><Relationship Type="http://schemas.openxmlformats.org/officeDocument/2006/relationships/numbering" Target="/word/numbering.xml" Id="R74950dec23014a73" /><Relationship Type="http://schemas.openxmlformats.org/officeDocument/2006/relationships/settings" Target="/word/settings.xml" Id="Rcf4e50ed55ae4fdd" /><Relationship Type="http://schemas.openxmlformats.org/officeDocument/2006/relationships/image" Target="/word/media/ff78aaba-133a-464c-adef-cfe7018e2d7f.png" Id="R0929cf23a7634be9" /></Relationships>
</file>