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6b6201af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1b37b43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4a7814664f54" /><Relationship Type="http://schemas.openxmlformats.org/officeDocument/2006/relationships/numbering" Target="/word/numbering.xml" Id="Rc1f5614d06bb4019" /><Relationship Type="http://schemas.openxmlformats.org/officeDocument/2006/relationships/settings" Target="/word/settings.xml" Id="Rfc056a9b3bf24fc2" /><Relationship Type="http://schemas.openxmlformats.org/officeDocument/2006/relationships/image" Target="/word/media/07451659-16c9-4cae-a639-8cb27fe8dba8.png" Id="R43de1b37b4334b8e" /></Relationships>
</file>