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f2d73354b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731d49941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Baudejos,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2829360d84463" /><Relationship Type="http://schemas.openxmlformats.org/officeDocument/2006/relationships/numbering" Target="/word/numbering.xml" Id="R253954d713d042e3" /><Relationship Type="http://schemas.openxmlformats.org/officeDocument/2006/relationships/settings" Target="/word/settings.xml" Id="Ra34d6800a7774d0d" /><Relationship Type="http://schemas.openxmlformats.org/officeDocument/2006/relationships/image" Target="/word/media/1ae007db-7d24-46e2-960f-ab0d58d3848a.png" Id="Re46731d49941495e" /></Relationships>
</file>