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52946c542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8b6877c63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Bedanciai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f74c14a044681" /><Relationship Type="http://schemas.openxmlformats.org/officeDocument/2006/relationships/numbering" Target="/word/numbering.xml" Id="Rddb93407a9b64088" /><Relationship Type="http://schemas.openxmlformats.org/officeDocument/2006/relationships/settings" Target="/word/settings.xml" Id="Rbd3ea19a306147a0" /><Relationship Type="http://schemas.openxmlformats.org/officeDocument/2006/relationships/image" Target="/word/media/0f2144ff-06d4-4447-b8cf-9f431dfc551d.png" Id="R1278b6877c634dda" /></Relationships>
</file>