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243967d24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293c7cf8d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91367f9b4f49" /><Relationship Type="http://schemas.openxmlformats.org/officeDocument/2006/relationships/numbering" Target="/word/numbering.xml" Id="R9995d5cec67648c4" /><Relationship Type="http://schemas.openxmlformats.org/officeDocument/2006/relationships/settings" Target="/word/settings.xml" Id="R466296bbcb9a4faf" /><Relationship Type="http://schemas.openxmlformats.org/officeDocument/2006/relationships/image" Target="/word/media/68ad1004-e923-45ca-9520-2e1ac2d8eda4.png" Id="Re55293c7cf8d4944" /></Relationships>
</file>