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0b49e5464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c2181eea3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Berztvos,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c993c973b4276" /><Relationship Type="http://schemas.openxmlformats.org/officeDocument/2006/relationships/numbering" Target="/word/numbering.xml" Id="R6f9a6c24e82c4a20" /><Relationship Type="http://schemas.openxmlformats.org/officeDocument/2006/relationships/settings" Target="/word/settings.xml" Id="R5af65d641adc48e3" /><Relationship Type="http://schemas.openxmlformats.org/officeDocument/2006/relationships/image" Target="/word/media/385b5893-4802-4a1c-bbef-b91bfeabecde.png" Id="R9f6c2181eea34eda" /></Relationships>
</file>