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81876873c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e175860c1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Birjociai,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b17f579d74194" /><Relationship Type="http://schemas.openxmlformats.org/officeDocument/2006/relationships/numbering" Target="/word/numbering.xml" Id="R3c2f1f0068b44d00" /><Relationship Type="http://schemas.openxmlformats.org/officeDocument/2006/relationships/settings" Target="/word/settings.xml" Id="Ra52b4d4fe0cd4cae" /><Relationship Type="http://schemas.openxmlformats.org/officeDocument/2006/relationships/image" Target="/word/media/6af26b40-0ecb-43f4-8b97-574710069ca6.png" Id="Rc7be175860c14539" /></Relationships>
</file>