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6df718f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806a7c2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Birzininkai,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45abd1074781" /><Relationship Type="http://schemas.openxmlformats.org/officeDocument/2006/relationships/numbering" Target="/word/numbering.xml" Id="R27685e4f33c14dbb" /><Relationship Type="http://schemas.openxmlformats.org/officeDocument/2006/relationships/settings" Target="/word/settings.xml" Id="R0e05e66542f44521" /><Relationship Type="http://schemas.openxmlformats.org/officeDocument/2006/relationships/image" Target="/word/media/0da2a7b8-422d-4e77-b3f3-315e1049d942.png" Id="R79ef806a7c264af7" /></Relationships>
</file>