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d3a76d060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8bda3ce7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Birzu Laukas,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dbfd21c4f4fbf" /><Relationship Type="http://schemas.openxmlformats.org/officeDocument/2006/relationships/numbering" Target="/word/numbering.xml" Id="Ra4f1bd5a9f19457c" /><Relationship Type="http://schemas.openxmlformats.org/officeDocument/2006/relationships/settings" Target="/word/settings.xml" Id="R8e5510d3d2774ac2" /><Relationship Type="http://schemas.openxmlformats.org/officeDocument/2006/relationships/image" Target="/word/media/a9532465-1f80-4138-a98c-8202aa5e1234.png" Id="R92a88bda3ce741dc" /></Relationships>
</file>