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f5b3ef6ca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efbf9a1bf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Blinstrubiskiai,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6cbc35af54ca2" /><Relationship Type="http://schemas.openxmlformats.org/officeDocument/2006/relationships/numbering" Target="/word/numbering.xml" Id="R6df230ff0b004606" /><Relationship Type="http://schemas.openxmlformats.org/officeDocument/2006/relationships/settings" Target="/word/settings.xml" Id="Rfd84fe42edef4e40" /><Relationship Type="http://schemas.openxmlformats.org/officeDocument/2006/relationships/image" Target="/word/media/78536d94-97d7-4bb5-9842-b4747da0bd4a.png" Id="R719efbf9a1bf407a" /></Relationships>
</file>