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404699888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67b3dd72c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4f009f31a43d7" /><Relationship Type="http://schemas.openxmlformats.org/officeDocument/2006/relationships/numbering" Target="/word/numbering.xml" Id="Racdac46c13584f37" /><Relationship Type="http://schemas.openxmlformats.org/officeDocument/2006/relationships/settings" Target="/word/settings.xml" Id="Rb1142e6a4fe84d43" /><Relationship Type="http://schemas.openxmlformats.org/officeDocument/2006/relationships/image" Target="/word/media/78ae70fd-6bef-4886-88b0-cae281417a4b.png" Id="R2cd67b3dd72c4354" /></Relationships>
</file>