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4a3b15363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e53a2399c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Bohuse,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dbad435984289" /><Relationship Type="http://schemas.openxmlformats.org/officeDocument/2006/relationships/numbering" Target="/word/numbering.xml" Id="R7ea1adb3febd4547" /><Relationship Type="http://schemas.openxmlformats.org/officeDocument/2006/relationships/settings" Target="/word/settings.xml" Id="R3727af36dca445e8" /><Relationship Type="http://schemas.openxmlformats.org/officeDocument/2006/relationships/image" Target="/word/media/91c8f43e-369a-4cae-9cd6-1de22dfe311b.png" Id="Rbb3e53a2399c48cb" /></Relationships>
</file>