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fa01c343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bcec7bbeb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2249494ee4502" /><Relationship Type="http://schemas.openxmlformats.org/officeDocument/2006/relationships/numbering" Target="/word/numbering.xml" Id="Rae79193cd6e84359" /><Relationship Type="http://schemas.openxmlformats.org/officeDocument/2006/relationships/settings" Target="/word/settings.xml" Id="Rda92c85a1c2949b3" /><Relationship Type="http://schemas.openxmlformats.org/officeDocument/2006/relationships/image" Target="/word/media/62b2996a-caa0-426a-96ed-a8fe9b62199b.png" Id="Rdcdbcec7bbeb4d77" /></Relationships>
</file>