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a944424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bdf669122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592ddc6cd4657" /><Relationship Type="http://schemas.openxmlformats.org/officeDocument/2006/relationships/numbering" Target="/word/numbering.xml" Id="R6a21a1eea3bf4432" /><Relationship Type="http://schemas.openxmlformats.org/officeDocument/2006/relationships/settings" Target="/word/settings.xml" Id="Rf733c0a48235473d" /><Relationship Type="http://schemas.openxmlformats.org/officeDocument/2006/relationships/image" Target="/word/media/de86d723-3882-4216-9b41-b66cf78a2572.png" Id="Rf48bdf6691224ed1" /></Relationships>
</file>