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2bcfb92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e54713a16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d19eba2bb42d3" /><Relationship Type="http://schemas.openxmlformats.org/officeDocument/2006/relationships/numbering" Target="/word/numbering.xml" Id="R15853d28d5574c8b" /><Relationship Type="http://schemas.openxmlformats.org/officeDocument/2006/relationships/settings" Target="/word/settings.xml" Id="R68ead52a82644132" /><Relationship Type="http://schemas.openxmlformats.org/officeDocument/2006/relationships/image" Target="/word/media/ae6ca381-7d92-4de2-9df0-8cc4e7bbc500.png" Id="R7a7e54713a164728" /></Relationships>
</file>