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d7a6bafa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b9641f69c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Bruzas,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1e64b19284441" /><Relationship Type="http://schemas.openxmlformats.org/officeDocument/2006/relationships/numbering" Target="/word/numbering.xml" Id="R177f9465d1374176" /><Relationship Type="http://schemas.openxmlformats.org/officeDocument/2006/relationships/settings" Target="/word/settings.xml" Id="Rc182b759117246fb" /><Relationship Type="http://schemas.openxmlformats.org/officeDocument/2006/relationships/image" Target="/word/media/dcb39900-5b4b-4370-bee9-1789ee4526cb.png" Id="Rdc1b9641f69c4eba" /></Relationships>
</file>