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44cb846c9745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3ed3071dc744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Bruziai,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8bdda1d0354342" /><Relationship Type="http://schemas.openxmlformats.org/officeDocument/2006/relationships/numbering" Target="/word/numbering.xml" Id="R741bda79b4d740ef" /><Relationship Type="http://schemas.openxmlformats.org/officeDocument/2006/relationships/settings" Target="/word/settings.xml" Id="R98d9e1825a5d4f28" /><Relationship Type="http://schemas.openxmlformats.org/officeDocument/2006/relationships/image" Target="/word/media/7dfbee55-cc90-47ab-9fe4-9fb39acc7219.png" Id="R583ed3071dc74484" /></Relationships>
</file>