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91f269de7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13d5f4ff2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61c83673e4119" /><Relationship Type="http://schemas.openxmlformats.org/officeDocument/2006/relationships/numbering" Target="/word/numbering.xml" Id="Rb3ec9b11a9514037" /><Relationship Type="http://schemas.openxmlformats.org/officeDocument/2006/relationships/settings" Target="/word/settings.xml" Id="Rbe3e6812d6604c3f" /><Relationship Type="http://schemas.openxmlformats.org/officeDocument/2006/relationships/image" Target="/word/media/811dfc23-b95e-48ae-ae0f-0ac20b134b9d.png" Id="R97913d5f4ff24780" /></Relationships>
</file>