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4887e7ec6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811def3c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Budos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1e7e031d44b84" /><Relationship Type="http://schemas.openxmlformats.org/officeDocument/2006/relationships/numbering" Target="/word/numbering.xml" Id="R3784c5407df5430a" /><Relationship Type="http://schemas.openxmlformats.org/officeDocument/2006/relationships/settings" Target="/word/settings.xml" Id="R94e8248690664069" /><Relationship Type="http://schemas.openxmlformats.org/officeDocument/2006/relationships/image" Target="/word/media/af408aaa-4699-412a-8320-adb06441e595.png" Id="R89a811def3c34961" /></Relationships>
</file>