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70d8ed5c4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e4405381a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Budos III,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849bce0284033" /><Relationship Type="http://schemas.openxmlformats.org/officeDocument/2006/relationships/numbering" Target="/word/numbering.xml" Id="R5475ff43a4d548cb" /><Relationship Type="http://schemas.openxmlformats.org/officeDocument/2006/relationships/settings" Target="/word/settings.xml" Id="Rd659dd85644e4cb1" /><Relationship Type="http://schemas.openxmlformats.org/officeDocument/2006/relationships/image" Target="/word/media/3cde34a4-2a25-4a51-bf29-2b3be12cc979.png" Id="Racae4405381a43d1" /></Relationships>
</file>