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b59fc609b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704047d87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Budrionys,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7d83502f94462" /><Relationship Type="http://schemas.openxmlformats.org/officeDocument/2006/relationships/numbering" Target="/word/numbering.xml" Id="R62abc744c7624f89" /><Relationship Type="http://schemas.openxmlformats.org/officeDocument/2006/relationships/settings" Target="/word/settings.xml" Id="Rd95f8f3bc5104033" /><Relationship Type="http://schemas.openxmlformats.org/officeDocument/2006/relationships/image" Target="/word/media/05176712-f0ba-4b43-9a6a-ff9ebf48916c.png" Id="R371704047d874fc2" /></Relationships>
</file>