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044344653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185a55f92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Budvieciai,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5e9179f0c4cb8" /><Relationship Type="http://schemas.openxmlformats.org/officeDocument/2006/relationships/numbering" Target="/word/numbering.xml" Id="Ra805f5a13d6b4e43" /><Relationship Type="http://schemas.openxmlformats.org/officeDocument/2006/relationships/settings" Target="/word/settings.xml" Id="Rb3f74c38aa0c46d9" /><Relationship Type="http://schemas.openxmlformats.org/officeDocument/2006/relationships/image" Target="/word/media/1cf6fe2f-5489-4fae-b39f-8910ee00759e.png" Id="R4c0185a55f9244e8" /></Relationships>
</file>