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7d970f44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5d988ca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Budvietis,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9f35e31cd415a" /><Relationship Type="http://schemas.openxmlformats.org/officeDocument/2006/relationships/numbering" Target="/word/numbering.xml" Id="Rb07f2ab7743c4141" /><Relationship Type="http://schemas.openxmlformats.org/officeDocument/2006/relationships/settings" Target="/word/settings.xml" Id="R8bd96e03ccc94f2e" /><Relationship Type="http://schemas.openxmlformats.org/officeDocument/2006/relationships/image" Target="/word/media/e0a6988a-ca23-46a7-b96b-6edcf9559517.png" Id="Rb71f5d988cab44b3" /></Relationships>
</file>