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b332a2c9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14f7a7cae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48570ba54380" /><Relationship Type="http://schemas.openxmlformats.org/officeDocument/2006/relationships/numbering" Target="/word/numbering.xml" Id="R3bd499e162044207" /><Relationship Type="http://schemas.openxmlformats.org/officeDocument/2006/relationships/settings" Target="/word/settings.xml" Id="R68d4255d3d144ec4" /><Relationship Type="http://schemas.openxmlformats.org/officeDocument/2006/relationships/image" Target="/word/media/5b95cc55-13e3-4f5b-86f1-ab87d9af13ac.png" Id="R7ef14f7a7cae429b" /></Relationships>
</file>