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0abf27973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3427a4aa9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Bukintlaukis,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95ff3af9b402a" /><Relationship Type="http://schemas.openxmlformats.org/officeDocument/2006/relationships/numbering" Target="/word/numbering.xml" Id="R9645007e61ea43af" /><Relationship Type="http://schemas.openxmlformats.org/officeDocument/2006/relationships/settings" Target="/word/settings.xml" Id="R3d720612996e445a" /><Relationship Type="http://schemas.openxmlformats.org/officeDocument/2006/relationships/image" Target="/word/media/a6fc4c92-17f8-4e29-8363-883f57cea10b.png" Id="R7523427a4aa94387" /></Relationships>
</file>