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8911f502f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69022efbf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af8660a9a466c" /><Relationship Type="http://schemas.openxmlformats.org/officeDocument/2006/relationships/numbering" Target="/word/numbering.xml" Id="Rc35e7553fdc849d2" /><Relationship Type="http://schemas.openxmlformats.org/officeDocument/2006/relationships/settings" Target="/word/settings.xml" Id="R4f463f919bd54354" /><Relationship Type="http://schemas.openxmlformats.org/officeDocument/2006/relationships/image" Target="/word/media/b91370e2-5459-42a0-bf58-0d5f51c9145f.png" Id="Rd4769022efbf4fb1" /></Relationships>
</file>