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e23264837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2e31ef581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026c5cc214355" /><Relationship Type="http://schemas.openxmlformats.org/officeDocument/2006/relationships/numbering" Target="/word/numbering.xml" Id="Rd51433fd18134087" /><Relationship Type="http://schemas.openxmlformats.org/officeDocument/2006/relationships/settings" Target="/word/settings.xml" Id="R2c9fa07fd6954fc0" /><Relationship Type="http://schemas.openxmlformats.org/officeDocument/2006/relationships/image" Target="/word/media/65e8e033-f16e-4ead-b8ae-58f55fd43274.png" Id="Re5d2e31ef581409c" /></Relationships>
</file>