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a5de3938a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79d80105b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6a0832ec44285" /><Relationship Type="http://schemas.openxmlformats.org/officeDocument/2006/relationships/numbering" Target="/word/numbering.xml" Id="Rca4321d7fac149c2" /><Relationship Type="http://schemas.openxmlformats.org/officeDocument/2006/relationships/settings" Target="/word/settings.xml" Id="R091d8091d3d3481b" /><Relationship Type="http://schemas.openxmlformats.org/officeDocument/2006/relationships/image" Target="/word/media/321c4737-b1a3-48f6-902f-4dd48a309c0e.png" Id="R6d579d80105b45ec" /></Relationships>
</file>