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7941a1795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76ed08661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Burokai,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8d45a6260417d" /><Relationship Type="http://schemas.openxmlformats.org/officeDocument/2006/relationships/numbering" Target="/word/numbering.xml" Id="Rd1ffd2b17f94430f" /><Relationship Type="http://schemas.openxmlformats.org/officeDocument/2006/relationships/settings" Target="/word/settings.xml" Id="Reb53eee09fd444f7" /><Relationship Type="http://schemas.openxmlformats.org/officeDocument/2006/relationships/image" Target="/word/media/8aff6196-2ea4-4206-a53e-f82eea16b449.png" Id="Ra1976ed0866146f5" /></Relationships>
</file>