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708101454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79938902e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Butinge,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cd922538d468b" /><Relationship Type="http://schemas.openxmlformats.org/officeDocument/2006/relationships/numbering" Target="/word/numbering.xml" Id="R6ec6946b75614a42" /><Relationship Type="http://schemas.openxmlformats.org/officeDocument/2006/relationships/settings" Target="/word/settings.xml" Id="Rdeb32d6255b34ec8" /><Relationship Type="http://schemas.openxmlformats.org/officeDocument/2006/relationships/image" Target="/word/media/0e89544d-21d8-44f0-bb9d-b59336420ace.png" Id="R09979938902e4d08" /></Relationships>
</file>