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051e73a1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16376789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Bygirdai,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5bfbea994723" /><Relationship Type="http://schemas.openxmlformats.org/officeDocument/2006/relationships/numbering" Target="/word/numbering.xml" Id="Rb092fb484ffd4a2e" /><Relationship Type="http://schemas.openxmlformats.org/officeDocument/2006/relationships/settings" Target="/word/settings.xml" Id="Rdb29bb82a762402d" /><Relationship Type="http://schemas.openxmlformats.org/officeDocument/2006/relationships/image" Target="/word/media/545d1028-efc5-4370-af14-4d27044ceea8.png" Id="R0bb1637678904730" /></Relationships>
</file>