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331e5b236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dfa638085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Cepurniskes,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39bde11714416" /><Relationship Type="http://schemas.openxmlformats.org/officeDocument/2006/relationships/numbering" Target="/word/numbering.xml" Id="R183bb854a079491e" /><Relationship Type="http://schemas.openxmlformats.org/officeDocument/2006/relationships/settings" Target="/word/settings.xml" Id="R2d17f5dd9a1641af" /><Relationship Type="http://schemas.openxmlformats.org/officeDocument/2006/relationships/image" Target="/word/media/2ea0021a-7800-49cc-8f74-b017a6265d8f.png" Id="Rbeddfa6380854e58" /></Relationships>
</file>