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a4e4a75dc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84fd86d45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Cibiliekai,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56245272f4040" /><Relationship Type="http://schemas.openxmlformats.org/officeDocument/2006/relationships/numbering" Target="/word/numbering.xml" Id="Rc5362c53689b4cc2" /><Relationship Type="http://schemas.openxmlformats.org/officeDocument/2006/relationships/settings" Target="/word/settings.xml" Id="R7da9fafdee1e409a" /><Relationship Type="http://schemas.openxmlformats.org/officeDocument/2006/relationships/image" Target="/word/media/1a2850dc-72f5-4917-8679-e67c34d6aa5b.png" Id="R27884fd86d454786" /></Relationships>
</file>