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797f9c0a6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f51054c03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7891259614ba9" /><Relationship Type="http://schemas.openxmlformats.org/officeDocument/2006/relationships/numbering" Target="/word/numbering.xml" Id="R56f56ad9329e4984" /><Relationship Type="http://schemas.openxmlformats.org/officeDocument/2006/relationships/settings" Target="/word/settings.xml" Id="R77829935dece4fc8" /><Relationship Type="http://schemas.openxmlformats.org/officeDocument/2006/relationships/image" Target="/word/media/2fff31b6-5e79-46dd-b9ad-f9829ce18e51.png" Id="R277f51054c034915" /></Relationships>
</file>