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b0cd339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fc5193e93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Dailides,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9af0be334f67" /><Relationship Type="http://schemas.openxmlformats.org/officeDocument/2006/relationships/numbering" Target="/word/numbering.xml" Id="R33480ee6cdfd478d" /><Relationship Type="http://schemas.openxmlformats.org/officeDocument/2006/relationships/settings" Target="/word/settings.xml" Id="R7d7c483d0df34040" /><Relationship Type="http://schemas.openxmlformats.org/officeDocument/2006/relationships/image" Target="/word/media/879c2a81-ce06-4ab2-881a-249fedd407bb.png" Id="R246fc5193e93400e" /></Relationships>
</file>