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dc5f9fcea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85cc4e074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Daktarai,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5f5437344074" /><Relationship Type="http://schemas.openxmlformats.org/officeDocument/2006/relationships/numbering" Target="/word/numbering.xml" Id="R63b7fe23fd984217" /><Relationship Type="http://schemas.openxmlformats.org/officeDocument/2006/relationships/settings" Target="/word/settings.xml" Id="R1e798e472a814498" /><Relationship Type="http://schemas.openxmlformats.org/officeDocument/2006/relationships/image" Target="/word/media/13155435-ec5b-4f9a-aad3-92957224eac0.png" Id="R87c85cc4e0744110" /></Relationships>
</file>