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4a61a2029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b596474c9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Dargaiteliai,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c5b736bcf4e9a" /><Relationship Type="http://schemas.openxmlformats.org/officeDocument/2006/relationships/numbering" Target="/word/numbering.xml" Id="R1718770dac3042e4" /><Relationship Type="http://schemas.openxmlformats.org/officeDocument/2006/relationships/settings" Target="/word/settings.xml" Id="R0d3563932d9c4c3b" /><Relationship Type="http://schemas.openxmlformats.org/officeDocument/2006/relationships/image" Target="/word/media/3a7ebf34-10fc-4a68-b794-63a9c3841601.png" Id="R8b9b596474c94037" /></Relationships>
</file>