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0af2cd61a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6a8401e054f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Dargenai,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0682b51aa4dab" /><Relationship Type="http://schemas.openxmlformats.org/officeDocument/2006/relationships/numbering" Target="/word/numbering.xml" Id="R6a5f65590b264f41" /><Relationship Type="http://schemas.openxmlformats.org/officeDocument/2006/relationships/settings" Target="/word/settings.xml" Id="R024d53321dfc4764" /><Relationship Type="http://schemas.openxmlformats.org/officeDocument/2006/relationships/image" Target="/word/media/fc8dfbd6-3b04-41f0-ac09-d5a5555a6e7a.png" Id="R42c6a8401e054fba" /></Relationships>
</file>