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87974df1b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1c5d3246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8567de1b74fab" /><Relationship Type="http://schemas.openxmlformats.org/officeDocument/2006/relationships/numbering" Target="/word/numbering.xml" Id="Rb4ef39b8c1374b3d" /><Relationship Type="http://schemas.openxmlformats.org/officeDocument/2006/relationships/settings" Target="/word/settings.xml" Id="Rba3c36021bdf43ad" /><Relationship Type="http://schemas.openxmlformats.org/officeDocument/2006/relationships/image" Target="/word/media/2d3508b4-cc62-40aa-a275-01dd092183b5.png" Id="Ra4471c5d3246402d" /></Relationships>
</file>