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0222f633a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13722af66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Daubakiskiai,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b3cb0ed8a4134" /><Relationship Type="http://schemas.openxmlformats.org/officeDocument/2006/relationships/numbering" Target="/word/numbering.xml" Id="R23c966cac7894fb2" /><Relationship Type="http://schemas.openxmlformats.org/officeDocument/2006/relationships/settings" Target="/word/settings.xml" Id="R8501ccf57d714316" /><Relationship Type="http://schemas.openxmlformats.org/officeDocument/2006/relationships/image" Target="/word/media/bfc6a3d3-aaa5-48f9-81ab-8840e26bbe83.png" Id="R9ad13722af66401d" /></Relationships>
</file>