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8fa2886c8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61c7da8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Dauginava,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198118fff4198" /><Relationship Type="http://schemas.openxmlformats.org/officeDocument/2006/relationships/numbering" Target="/word/numbering.xml" Id="R619157404047445a" /><Relationship Type="http://schemas.openxmlformats.org/officeDocument/2006/relationships/settings" Target="/word/settings.xml" Id="R6e6bc73b0b334cb6" /><Relationship Type="http://schemas.openxmlformats.org/officeDocument/2006/relationships/image" Target="/word/media/cf1f237a-a4a4-4d40-8f8d-68041ebcf58d.png" Id="R706261c7da8b4944" /></Relationships>
</file>