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91a64d237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563d3a3d2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Dauginciai,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34a35e61f4810" /><Relationship Type="http://schemas.openxmlformats.org/officeDocument/2006/relationships/numbering" Target="/word/numbering.xml" Id="Re426888c598b4cfb" /><Relationship Type="http://schemas.openxmlformats.org/officeDocument/2006/relationships/settings" Target="/word/settings.xml" Id="R455fdfc66aa8466e" /><Relationship Type="http://schemas.openxmlformats.org/officeDocument/2006/relationships/image" Target="/word/media/f729524c-30c9-4d6f-80fe-f8236e77d224.png" Id="R393563d3a3d24569" /></Relationships>
</file>