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74f245367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b6838b0e9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Daujenai,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835bbb089482c" /><Relationship Type="http://schemas.openxmlformats.org/officeDocument/2006/relationships/numbering" Target="/word/numbering.xml" Id="R8b02a755052043d2" /><Relationship Type="http://schemas.openxmlformats.org/officeDocument/2006/relationships/settings" Target="/word/settings.xml" Id="R253ef90b82c14630" /><Relationship Type="http://schemas.openxmlformats.org/officeDocument/2006/relationships/image" Target="/word/media/345d1387-ada4-4751-b9db-053c5424d48f.png" Id="R549b6838b0e94134" /></Relationships>
</file>