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89d31f44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854d50ccf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Dauksigaliai,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a19cf2ab4a1d" /><Relationship Type="http://schemas.openxmlformats.org/officeDocument/2006/relationships/numbering" Target="/word/numbering.xml" Id="Rff14fbd7078d4927" /><Relationship Type="http://schemas.openxmlformats.org/officeDocument/2006/relationships/settings" Target="/word/settings.xml" Id="R6b00c5e762f742f3" /><Relationship Type="http://schemas.openxmlformats.org/officeDocument/2006/relationships/image" Target="/word/media/f2f7f049-7eca-4321-86c1-8d63c2346bd2.png" Id="R711854d50ccf49cf" /></Relationships>
</file>