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395d0716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b7ea77399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Daumantai,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95a7fa8d4bc4" /><Relationship Type="http://schemas.openxmlformats.org/officeDocument/2006/relationships/numbering" Target="/word/numbering.xml" Id="R4a615ec58cbc4d7c" /><Relationship Type="http://schemas.openxmlformats.org/officeDocument/2006/relationships/settings" Target="/word/settings.xml" Id="R54c5f46280ef47bf" /><Relationship Type="http://schemas.openxmlformats.org/officeDocument/2006/relationships/image" Target="/word/media/905a1980-e7e6-4d9e-a5d0-3d5729fc3ddc.png" Id="R672b7ea773994e97" /></Relationships>
</file>